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27750.81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301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02/20/2024 278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20953.91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K.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02/26/2024 339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29526.09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2024-02-27T14:35:55Z</dcterms:created>
  <dcterms:modified xsi:type="dcterms:W3CDTF">2024-02-27T14:35:55Z</dcterms:modified>
</cp:coreProperties>
</file>