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Hooper Joan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118,440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6978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3172</Characters>
  <CharactersWithSpaces>3689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