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0001825464</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Marcolini John F.</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677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58965.07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45580163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02/26/2024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677</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02/23/2024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John F. Marcolini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2111 N Molter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02/20/2024 511</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38516.01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  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02/26/2024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Jared Cook,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John F. Marcolini</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2024-02-26T14:50:36Z</dcterms:created>
  <dcterms:modified xsi:type="dcterms:W3CDTF">2024-02-26T14:50:36Z</dcterms:modified>
</cp:coreProperties>
</file>