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0001921151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Ware Christopher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159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14659.07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45580163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159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E. Ware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02/26/2024 168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14632.39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02/27/2024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Christopher E. Ware</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2024-02-27T14:51:22Z</dcterms:created>
  <dcterms:modified xsi:type="dcterms:W3CDTF">2024-02-27T14:51:22Z</dcterms:modified>
</cp:coreProperties>
</file>