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Marcolini John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Networked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12,683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464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3190</Characters>
  <CharactersWithSpaces>3707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