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70798.51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45717933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565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05/27/2025 546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62760.02</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06/03/2025 3783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441589.59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06/04/2025 6904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825028.00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F. Marcolini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2025-08-25T15:36:34Z</dcterms:created>
  <dcterms:modified xsi:type="dcterms:W3CDTF">2025-08-25T15:36:34Z</dcterms:modified>
</cp:coreProperties>
</file>