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9219.54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02/20/2024 127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9572.47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02/26/2024 106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9232.35</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Laurie Ann Pulatie-Hahn and Laurie A. Hahn are one and the same person.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Laurie A Hahn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2024-02-27T14:40:53Z</dcterms:created>
  <dcterms:modified xsi:type="dcterms:W3CDTF">2024-02-27T14:40:53Z</dcterms:modified>
</cp:coreProperties>
</file>