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0001825464</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Marcolini John F.</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3382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329001.64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45089570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3382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F. Marcolini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2111 N Molter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11/25/2024 230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27541.95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  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02/20/2025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John F. Marcolini</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2025-02-20T15:53:03Z</dcterms:created>
  <dcterms:modified xsi:type="dcterms:W3CDTF">2025-02-20T15:53:03Z</dcterms:modified>
</cp:coreProperties>
</file>