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0001417291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Deitrich Thomas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1729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198740.08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1729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Thomas L. Deitrich.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2025-05-27T14:53:53Z</dcterms:created>
  <dcterms:modified xsi:type="dcterms:W3CDTF">2025-05-27T14:53:53Z</dcterms:modified>
</cp:coreProperties>
</file>