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99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10778.17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99</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02/26/2024 339</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29526.09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02/27/2024 301</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27750.81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02/28/2024 305</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27761.81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2024-05-24T15:36:19Z</dcterms:created>
  <dcterms:modified xsi:type="dcterms:W3CDTF">2024-05-24T15:36:19Z</dcterms:modified>
</cp:coreProperties>
</file>