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4435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411997.76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4435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883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105737.13</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01/02/2025 2954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325273.51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8"/>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34787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3833443.91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Thomas Deitrich</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02/20/2025 28490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2771512.90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Thomas L. Deitrich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2025-02-24T15:23:06Z</dcterms:created>
  <dcterms:modified xsi:type="dcterms:W3CDTF">2025-02-24T15:23:06Z</dcterms:modified>
</cp:coreProperties>
</file>