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0001974305</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8"/>
              </w:rPr>
              <w:t>Pulatie-Hahn Laurie Ann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273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27970.11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45179771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273</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02/24/2025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Laurie A. Hahn</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02/11/2025 96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9930.60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Laurie A. Hahn</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02/24/2025 484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44962.10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02/25/2025</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Andrew Glade,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Laurie Ann Pulatie-Hahn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2025-02-25T15:20:53Z</dcterms:created>
  <dcterms:modified xsi:type="dcterms:W3CDTF">2025-02-25T15:20:53Z</dcterms:modified>
</cp:coreProperties>
</file>