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43104.41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375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Justin Patrick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2025-05-27T14:52:16Z</dcterms:created>
  <dcterms:modified xsi:type="dcterms:W3CDTF">2025-05-27T14:52:16Z</dcterms:modified>
</cp:coreProperties>
</file>