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Reeves Donald L.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Outcomes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98.87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28,274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number of shares sold under a Rule 10b5-1 Trading Plan adopted by Mr. Reeves on September 11,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1605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3157</Characters>
  <CharactersWithSpaces>3674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