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Patrick Justin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Device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97.36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97.36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97.36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97.36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number of shares sold under a Rule 10(b)5-1 Trading Plan adopted by Mr. Patrick on May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2633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3287</Characters>
  <CharactersWithSpaces>3807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