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0001672443</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Wright David Marshall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55</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6586.12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45089570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196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55</w:t>
            </w:r>
          </w:p>
        </w:tc>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11/22/2024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M. Wright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2111 N Molter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912"/>
              <w:spacing w:after="0" w:line="243" w:lineRule="exact"/>
              <w:rPr>
                <w:sz w:val="20"/>
                <w:szCs w:val="20"/>
                <w:color w:val="auto"/>
              </w:rPr>
            </w:pPr>
            <w:r>
              <w:rPr>
                <w:rFonts w:ascii="Times New Roman" w:cs="Times New Roman" w:eastAsia="Times New Roman" w:hAnsi="Times New Roman"/>
                <w:sz w:val="22"/>
                <w:szCs w:val="22"/>
                <w:color w:val="auto"/>
              </w:rPr>
              <w:t>08/26/2024 56</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5720.39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  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11/25/2024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David M. Wright</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2024-11-25T14:39:18Z</dcterms:created>
  <dcterms:modified xsi:type="dcterms:W3CDTF">2024-11-25T14:39:18Z</dcterms:modified>
</cp:coreProperties>
</file>