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Marcolini John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Networked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63.5973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464" TargetMode="External"/><Relationship Id="rId4" Type="http://schemas.openxmlformats.org/officeDocument/2006/relationships/hyperlink" Target="http://www.sec.gov/cgi-bin/browse-edgar?action=getcompany&amp;CIK=000078057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3158</Characters>
  <CharactersWithSpaces>3674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