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0001571605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17201.52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158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02/26/2024 536</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46684.31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02/27/2024 496</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45728.91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02/28/2024 502</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45693.20</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05/24/2024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Don Reeves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2024-05-24T15:17:30Z</dcterms:created>
  <dcterms:modified xsi:type="dcterms:W3CDTF">2024-05-24T15:17:30Z</dcterms:modified>
</cp:coreProperties>
</file>