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9722.43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45717933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78</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08/08/2025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05/12/2025 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8354.62</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05/27/2025 107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12299.13</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08/11/2025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Laurie A. Hahn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2025-08-11T14:22:13Z</dcterms:created>
  <dcterms:modified xsi:type="dcterms:W3CDTF">2025-08-11T14:22:13Z</dcterms:modified>
</cp:coreProperties>
</file>