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ITRON INC /WA/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1,148,717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1,317,057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1,317,057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1,148,717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1,317,057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1,317,057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1,148,717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1,317,057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1,317,057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ITRON INC /WA/</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2111 North Molter Road</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Liberty Lake, WA 99019</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465741106</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ITRON INC /WA/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2021-02-04T10:29:15Z</dcterms:created>
  <dcterms:modified xsi:type="dcterms:W3CDTF">2021-02-04T10:29:15Z</dcterms:modified>
</cp:coreProperties>
</file>