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0001802633</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Patrick Justin K</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321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32887.93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45179771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321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Justin K. Patrick</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11/25/2024 109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13052.49</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Justin K. Patrick</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02/20/2025 1647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160220.49</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Justin K. Patrick</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02/24/2025 650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60382.98</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02/25/2025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Justin K Patrick</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2025-02-25T15:04:06Z</dcterms:created>
  <dcterms:modified xsi:type="dcterms:W3CDTF">2025-02-25T15:04:06Z</dcterms:modified>
</cp:coreProperties>
</file>